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74492">
      <w:pPr>
        <w:bidi w:val="0"/>
        <w:rPr>
          <w:lang w:val="en-US"/>
        </w:rPr>
      </w:pPr>
      <w:bookmarkStart w:id="0" w:name="_GoBack"/>
      <w:bookmarkEnd w:id="0"/>
    </w:p>
    <w:tbl>
      <w:tblPr>
        <w:tblStyle w:val="4"/>
        <w:tblW w:w="0" w:type="auto"/>
        <w:tblInd w:w="3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6391"/>
      </w:tblGrid>
      <w:tr w14:paraId="1FFEE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99" w:type="dxa"/>
          </w:tcPr>
          <w:p w14:paraId="22EA7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10"/>
                <w:szCs w:val="10"/>
                <w:vertAlign w:val="baseline"/>
              </w:rPr>
            </w:pPr>
            <w:r>
              <w:rPr>
                <w:rFonts w:hint="default"/>
                <w:lang w:val="pt-BR"/>
              </w:rPr>
              <w:t>LOGO DO MUNICÍPIO</w:t>
            </w:r>
          </w:p>
        </w:tc>
        <w:tc>
          <w:tcPr>
            <w:tcW w:w="6921" w:type="dxa"/>
          </w:tcPr>
          <w:p w14:paraId="64655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MUNICÍPIO DE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  <w:lang w:val="pt-BR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6573A0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10"/>
                <w:szCs w:val="10"/>
                <w:vertAlign w:val="baseli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386C67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Style w:val="4"/>
        <w:tblW w:w="5816" w:type="pct"/>
        <w:tblInd w:w="-6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"/>
        <w:gridCol w:w="3650"/>
        <w:gridCol w:w="1452"/>
        <w:gridCol w:w="456"/>
        <w:gridCol w:w="728"/>
        <w:gridCol w:w="914"/>
        <w:gridCol w:w="759"/>
        <w:gridCol w:w="843"/>
        <w:gridCol w:w="698"/>
      </w:tblGrid>
      <w:tr w14:paraId="1ACD2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256" w:type="dxa"/>
            <w:gridSpan w:val="9"/>
            <w:shd w:val="clear" w:color="auto" w:fill="AEAAAA" w:themeFill="background2" w:themeFillShade="BF"/>
          </w:tcPr>
          <w:p w14:paraId="7382EE26">
            <w:pPr>
              <w:wordWrap w:val="0"/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PLANILHA DE LIBERAÇÃO DE ABATE</w:t>
            </w:r>
          </w:p>
        </w:tc>
      </w:tr>
      <w:tr w14:paraId="18334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exact"/>
        </w:trPr>
        <w:tc>
          <w:tcPr>
            <w:tcW w:w="4612" w:type="dxa"/>
            <w:gridSpan w:val="2"/>
          </w:tcPr>
          <w:p w14:paraId="7E3EBBB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ESTABELECIMENTO</w:t>
            </w:r>
          </w:p>
        </w:tc>
        <w:tc>
          <w:tcPr>
            <w:tcW w:w="2994" w:type="dxa"/>
            <w:gridSpan w:val="3"/>
          </w:tcPr>
          <w:p w14:paraId="3EF971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16"/>
                <w:szCs w:val="16"/>
              </w:rPr>
              <w:t>Frígorífico Boi Gordo</w:t>
            </w:r>
          </w:p>
        </w:tc>
        <w:tc>
          <w:tcPr>
            <w:tcW w:w="1038" w:type="dxa"/>
          </w:tcPr>
          <w:p w14:paraId="709A933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SIM</w:t>
            </w:r>
          </w:p>
        </w:tc>
        <w:tc>
          <w:tcPr>
            <w:tcW w:w="862" w:type="dxa"/>
          </w:tcPr>
          <w:p w14:paraId="5216E4D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16"/>
                <w:szCs w:val="16"/>
              </w:rPr>
              <w:t>0000</w:t>
            </w:r>
          </w:p>
        </w:tc>
        <w:tc>
          <w:tcPr>
            <w:tcW w:w="957" w:type="dxa"/>
          </w:tcPr>
          <w:p w14:paraId="58C75F40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793" w:type="dxa"/>
          </w:tcPr>
          <w:p w14:paraId="0432C5A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16"/>
                <w:szCs w:val="16"/>
              </w:rPr>
              <w:t>00/00/0000</w:t>
            </w:r>
          </w:p>
        </w:tc>
      </w:tr>
      <w:tr w14:paraId="24D22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exact"/>
        </w:trPr>
        <w:tc>
          <w:tcPr>
            <w:tcW w:w="468" w:type="dxa"/>
          </w:tcPr>
          <w:p w14:paraId="2B7E48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16"/>
                <w:szCs w:val="16"/>
              </w:rPr>
              <w:t>X</w:t>
            </w:r>
          </w:p>
        </w:tc>
        <w:tc>
          <w:tcPr>
            <w:tcW w:w="5793" w:type="dxa"/>
            <w:gridSpan w:val="2"/>
          </w:tcPr>
          <w:p w14:paraId="43A64B8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PRÉ-OPERACIONAL</w:t>
            </w:r>
          </w:p>
        </w:tc>
        <w:tc>
          <w:tcPr>
            <w:tcW w:w="518" w:type="dxa"/>
          </w:tcPr>
          <w:p w14:paraId="0EAFD9B5">
            <w:pPr>
              <w:jc w:val="center"/>
              <w:rPr>
                <w:rFonts w:ascii="Times New Roman" w:hAnsi="Times New Roman" w:cs="Times New Roman"/>
                <w:b/>
                <w:bCs/>
                <w:color w:val="2E75B6" w:themeColor="accent1" w:themeShade="BF"/>
                <w:sz w:val="16"/>
                <w:szCs w:val="16"/>
              </w:rPr>
            </w:pPr>
          </w:p>
        </w:tc>
        <w:tc>
          <w:tcPr>
            <w:tcW w:w="4477" w:type="dxa"/>
            <w:gridSpan w:val="5"/>
          </w:tcPr>
          <w:p w14:paraId="363A37F4">
            <w:pPr>
              <w:jc w:val="both"/>
              <w:rPr>
                <w:rFonts w:ascii="Times New Roman" w:hAnsi="Times New Roman" w:cs="Times New Roman"/>
                <w:b/>
                <w:bCs/>
                <w:color w:val="2E75B6" w:themeColor="accent1" w:themeShade="B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OPERACIONAL</w:t>
            </w:r>
          </w:p>
        </w:tc>
      </w:tr>
    </w:tbl>
    <w:p w14:paraId="5085E5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ascii="Times New Roman" w:hAnsi="Times New Roman" w:cs="Times New Roman"/>
          <w:sz w:val="10"/>
          <w:szCs w:val="10"/>
        </w:rPr>
      </w:pPr>
    </w:p>
    <w:tbl>
      <w:tblPr>
        <w:tblStyle w:val="4"/>
        <w:tblW w:w="11267" w:type="dxa"/>
        <w:tblInd w:w="-1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4198"/>
        <w:gridCol w:w="1176"/>
        <w:gridCol w:w="2532"/>
        <w:gridCol w:w="1392"/>
        <w:gridCol w:w="1259"/>
      </w:tblGrid>
      <w:tr w14:paraId="0A8BC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267" w:type="dxa"/>
            <w:gridSpan w:val="6"/>
            <w:shd w:val="clear" w:color="auto" w:fill="AEAAAA" w:themeFill="background2" w:themeFillShade="BF"/>
          </w:tcPr>
          <w:p w14:paraId="5DF91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VERIFICAÇÃO DOCUMENTAL</w:t>
            </w:r>
          </w:p>
        </w:tc>
      </w:tr>
      <w:tr w14:paraId="3BD3E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7" w:type="dxa"/>
            <w:gridSpan w:val="6"/>
            <w:shd w:val="clear" w:color="auto" w:fill="auto"/>
          </w:tcPr>
          <w:p w14:paraId="253A9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MANHÃ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16"/>
                <w:szCs w:val="16"/>
                <w:lang w:val="pt-BR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_____ h ______min</w:t>
            </w: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TARDE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16"/>
                <w:szCs w:val="16"/>
                <w:lang w:val="pt-BR"/>
              </w:rPr>
              <w:t xml:space="preserve">  </w:t>
            </w:r>
            <w:r>
              <w:rPr>
                <w:color w:val="auto"/>
                <w:sz w:val="20"/>
                <w:szCs w:val="20"/>
              </w:rPr>
              <w:t>_____ h ______min</w:t>
            </w:r>
          </w:p>
        </w:tc>
      </w:tr>
      <w:tr w14:paraId="7E9A5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8" w:type="dxa"/>
            <w:gridSpan w:val="2"/>
            <w:shd w:val="clear" w:color="auto" w:fill="000000" w:themeFill="text1"/>
          </w:tcPr>
          <w:p w14:paraId="7CA8E4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76" w:type="dxa"/>
          </w:tcPr>
          <w:p w14:paraId="6E3519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HORA</w:t>
            </w:r>
          </w:p>
        </w:tc>
        <w:tc>
          <w:tcPr>
            <w:tcW w:w="2532" w:type="dxa"/>
          </w:tcPr>
          <w:p w14:paraId="32C39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RESULTADO</w:t>
            </w:r>
          </w:p>
        </w:tc>
        <w:tc>
          <w:tcPr>
            <w:tcW w:w="1392" w:type="dxa"/>
          </w:tcPr>
          <w:p w14:paraId="508DE9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pt-BR"/>
              </w:rPr>
              <w:t xml:space="preserve">Nº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DA NC*</w:t>
            </w:r>
          </w:p>
        </w:tc>
        <w:tc>
          <w:tcPr>
            <w:tcW w:w="1259" w:type="dxa"/>
          </w:tcPr>
          <w:p w14:paraId="4C74C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AVALIADOR</w:t>
            </w:r>
          </w:p>
        </w:tc>
      </w:tr>
      <w:tr w14:paraId="3EA2D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082476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98" w:type="dxa"/>
          </w:tcPr>
          <w:p w14:paraId="41424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Registro está completo e íntegro?</w:t>
            </w:r>
          </w:p>
        </w:tc>
        <w:tc>
          <w:tcPr>
            <w:tcW w:w="1176" w:type="dxa"/>
          </w:tcPr>
          <w:p w14:paraId="4111F0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shd w:val="clear" w:color="auto" w:fill="auto"/>
            <w:vAlign w:val="top"/>
          </w:tcPr>
          <w:p w14:paraId="6A000582"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16"/>
                <w:szCs w:val="16"/>
                <w:lang w:val="pt-BR" w:eastAsia="en-US" w:bidi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5B4C9A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29764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05BFE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57650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98" w:type="dxa"/>
          </w:tcPr>
          <w:p w14:paraId="737BB7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Registro de acordo com verificação?</w:t>
            </w:r>
          </w:p>
        </w:tc>
        <w:tc>
          <w:tcPr>
            <w:tcW w:w="1176" w:type="dxa"/>
          </w:tcPr>
          <w:p w14:paraId="2C5AA2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shd w:val="clear" w:color="auto" w:fill="auto"/>
            <w:vAlign w:val="top"/>
          </w:tcPr>
          <w:p w14:paraId="1605F019">
            <w:pPr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16"/>
                <w:szCs w:val="16"/>
                <w:lang w:val="pt-BR" w:eastAsia="en-US" w:bidi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308A98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5F88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70C00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15CD12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198" w:type="dxa"/>
          </w:tcPr>
          <w:p w14:paraId="6A748E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ações corretivas foram adequadas?</w:t>
            </w:r>
          </w:p>
        </w:tc>
        <w:tc>
          <w:tcPr>
            <w:tcW w:w="1176" w:type="dxa"/>
          </w:tcPr>
          <w:p w14:paraId="6F86F2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shd w:val="clear" w:color="auto" w:fill="auto"/>
            <w:vAlign w:val="top"/>
          </w:tcPr>
          <w:p w14:paraId="26612C64">
            <w:pPr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16"/>
                <w:szCs w:val="16"/>
                <w:lang w:val="pt-BR" w:eastAsia="en-US" w:bidi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2B15F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59D718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7A72A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24C5A1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198" w:type="dxa"/>
          </w:tcPr>
          <w:p w14:paraId="5009AD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Um novo monitoramento foi realizado?</w:t>
            </w:r>
          </w:p>
        </w:tc>
        <w:tc>
          <w:tcPr>
            <w:tcW w:w="1176" w:type="dxa"/>
          </w:tcPr>
          <w:p w14:paraId="74F041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shd w:val="clear" w:color="auto" w:fill="auto"/>
            <w:vAlign w:val="top"/>
          </w:tcPr>
          <w:p w14:paraId="66F48B95">
            <w:pPr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16"/>
                <w:szCs w:val="16"/>
                <w:lang w:val="pt-BR" w:eastAsia="en-US" w:bidi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3E2150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22CCA4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01774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7" w:type="dxa"/>
            <w:gridSpan w:val="6"/>
            <w:shd w:val="clear" w:color="auto" w:fill="AEAAAA" w:themeFill="background2" w:themeFillShade="BF"/>
          </w:tcPr>
          <w:p w14:paraId="1185B93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pt-BR"/>
              </w:rPr>
              <w:t xml:space="preserve">VERIFICAÇÃO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2"/>
                <w:szCs w:val="22"/>
                <w:lang w:val="pt-BR"/>
              </w:rPr>
              <w:t>IN LOCO</w:t>
            </w:r>
          </w:p>
        </w:tc>
      </w:tr>
      <w:tr w14:paraId="710BC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0485AD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98" w:type="dxa"/>
          </w:tcPr>
          <w:p w14:paraId="2DF80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SEÇÕES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AVALIADAS</w:t>
            </w:r>
          </w:p>
        </w:tc>
        <w:tc>
          <w:tcPr>
            <w:tcW w:w="1176" w:type="dxa"/>
          </w:tcPr>
          <w:p w14:paraId="3541F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</w:tcPr>
          <w:p w14:paraId="29EBB1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</w:tcPr>
          <w:p w14:paraId="56D8C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9" w:type="dxa"/>
          </w:tcPr>
          <w:p w14:paraId="3ED9D1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766C2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231372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198" w:type="dxa"/>
          </w:tcPr>
          <w:p w14:paraId="7841E7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Vestiários</w:t>
            </w:r>
          </w:p>
        </w:tc>
        <w:tc>
          <w:tcPr>
            <w:tcW w:w="1176" w:type="dxa"/>
          </w:tcPr>
          <w:p w14:paraId="75A209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43241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36DFDB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562A1E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547C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14933F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198" w:type="dxa"/>
          </w:tcPr>
          <w:p w14:paraId="4D02ED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Banheiro</w:t>
            </w:r>
          </w:p>
        </w:tc>
        <w:tc>
          <w:tcPr>
            <w:tcW w:w="1176" w:type="dxa"/>
          </w:tcPr>
          <w:p w14:paraId="23E429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1D4A00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5AB64E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DB1CC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1D020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4CC81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198" w:type="dxa"/>
          </w:tcPr>
          <w:p w14:paraId="0E0045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Barreira Sanitária/Lavagem de EPIs</w:t>
            </w:r>
          </w:p>
        </w:tc>
        <w:tc>
          <w:tcPr>
            <w:tcW w:w="1176" w:type="dxa"/>
          </w:tcPr>
          <w:p w14:paraId="76007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688A2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0768184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2B4CE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03C4B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27586D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198" w:type="dxa"/>
          </w:tcPr>
          <w:p w14:paraId="35F64CA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Abate área limpa</w:t>
            </w:r>
          </w:p>
        </w:tc>
        <w:tc>
          <w:tcPr>
            <w:tcW w:w="1176" w:type="dxa"/>
          </w:tcPr>
          <w:p w14:paraId="1DE5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38207C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2EF69B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7C18E9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54F1E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79408B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198" w:type="dxa"/>
          </w:tcPr>
          <w:p w14:paraId="2FD12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Abate área suja</w:t>
            </w:r>
          </w:p>
        </w:tc>
        <w:tc>
          <w:tcPr>
            <w:tcW w:w="1176" w:type="dxa"/>
          </w:tcPr>
          <w:p w14:paraId="3EA83D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1A4A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6E600D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7E0ED8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0D4A4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4C17E5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198" w:type="dxa"/>
          </w:tcPr>
          <w:p w14:paraId="0BBEC6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miúdos e carne de cabeça</w:t>
            </w:r>
          </w:p>
        </w:tc>
        <w:tc>
          <w:tcPr>
            <w:tcW w:w="1176" w:type="dxa"/>
          </w:tcPr>
          <w:p w14:paraId="652931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5785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13F3D59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529B4F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70B94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4E9497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198" w:type="dxa"/>
          </w:tcPr>
          <w:p w14:paraId="1B595B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Bucharia limpa</w:t>
            </w:r>
          </w:p>
        </w:tc>
        <w:tc>
          <w:tcPr>
            <w:tcW w:w="1176" w:type="dxa"/>
          </w:tcPr>
          <w:p w14:paraId="676E5B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545A4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263352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19EA4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6E904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52C267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198" w:type="dxa"/>
          </w:tcPr>
          <w:p w14:paraId="319BC08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Câmaras frias</w:t>
            </w:r>
          </w:p>
        </w:tc>
        <w:tc>
          <w:tcPr>
            <w:tcW w:w="1176" w:type="dxa"/>
          </w:tcPr>
          <w:p w14:paraId="4E9639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0282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5AD2D0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31F938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74B4A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451C4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198" w:type="dxa"/>
          </w:tcPr>
          <w:p w14:paraId="5E2D96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Lavagem de caixas/caixas limpas</w:t>
            </w:r>
          </w:p>
        </w:tc>
        <w:tc>
          <w:tcPr>
            <w:tcW w:w="1176" w:type="dxa"/>
          </w:tcPr>
          <w:p w14:paraId="50D699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1CE977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29D011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70758F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25334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2A41ED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198" w:type="dxa"/>
          </w:tcPr>
          <w:p w14:paraId="187BFFF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de lavagem de roldanas/roldanas limpas</w:t>
            </w:r>
          </w:p>
        </w:tc>
        <w:tc>
          <w:tcPr>
            <w:tcW w:w="1176" w:type="dxa"/>
          </w:tcPr>
          <w:p w14:paraId="1B2F15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381180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76357C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2DC5C9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2A38C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0AC3B8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4198" w:type="dxa"/>
          </w:tcPr>
          <w:p w14:paraId="4E58FD9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desossa – abatedouro</w:t>
            </w:r>
          </w:p>
        </w:tc>
        <w:tc>
          <w:tcPr>
            <w:tcW w:w="1176" w:type="dxa"/>
          </w:tcPr>
          <w:p w14:paraId="2BD438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3B60A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2D758D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58A7B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7E86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04DC9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4198" w:type="dxa"/>
          </w:tcPr>
          <w:p w14:paraId="026F40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de manipulação – abatedouro</w:t>
            </w:r>
          </w:p>
        </w:tc>
        <w:tc>
          <w:tcPr>
            <w:tcW w:w="1176" w:type="dxa"/>
          </w:tcPr>
          <w:p w14:paraId="38C2B4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54470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1E3257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69B422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7195C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5C54D9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198" w:type="dxa"/>
          </w:tcPr>
          <w:p w14:paraId="3CB907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Câm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>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ra fria armazenamento de cortes</w:t>
            </w:r>
          </w:p>
        </w:tc>
        <w:tc>
          <w:tcPr>
            <w:tcW w:w="1176" w:type="dxa"/>
          </w:tcPr>
          <w:p w14:paraId="590067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674567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3F8E2A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56D4DB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55A50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2F2F00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198" w:type="dxa"/>
          </w:tcPr>
          <w:p w14:paraId="5232BA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de embalagem</w:t>
            </w:r>
          </w:p>
        </w:tc>
        <w:tc>
          <w:tcPr>
            <w:tcW w:w="1176" w:type="dxa"/>
          </w:tcPr>
          <w:p w14:paraId="66FCA0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5211B1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5D765DC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5850E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5683C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1D987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198" w:type="dxa"/>
          </w:tcPr>
          <w:p w14:paraId="52EE8A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de produção de embutidos</w:t>
            </w:r>
          </w:p>
        </w:tc>
        <w:tc>
          <w:tcPr>
            <w:tcW w:w="1176" w:type="dxa"/>
          </w:tcPr>
          <w:p w14:paraId="4ADCFE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79C6F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7BA638F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10C55C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62CE8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2C40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198" w:type="dxa"/>
          </w:tcPr>
          <w:p w14:paraId="1B0B1B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de condimentos</w:t>
            </w:r>
          </w:p>
        </w:tc>
        <w:tc>
          <w:tcPr>
            <w:tcW w:w="1176" w:type="dxa"/>
          </w:tcPr>
          <w:p w14:paraId="65C6F3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21611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07CEB3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4AC63E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416A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6FDC77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198" w:type="dxa"/>
          </w:tcPr>
          <w:p w14:paraId="203CB97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de cura</w:t>
            </w:r>
          </w:p>
        </w:tc>
        <w:tc>
          <w:tcPr>
            <w:tcW w:w="1176" w:type="dxa"/>
          </w:tcPr>
          <w:p w14:paraId="788353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2B06C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08DDE8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758082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60245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4890DB7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198" w:type="dxa"/>
          </w:tcPr>
          <w:p w14:paraId="1BDEDA4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Defumadores</w:t>
            </w:r>
          </w:p>
        </w:tc>
        <w:tc>
          <w:tcPr>
            <w:tcW w:w="1176" w:type="dxa"/>
          </w:tcPr>
          <w:p w14:paraId="7D7CC9F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76A0C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0C12A9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3D20F0D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74C9B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363034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4198" w:type="dxa"/>
          </w:tcPr>
          <w:p w14:paraId="059A94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de cozimento</w:t>
            </w:r>
          </w:p>
        </w:tc>
        <w:tc>
          <w:tcPr>
            <w:tcW w:w="1176" w:type="dxa"/>
          </w:tcPr>
          <w:p w14:paraId="66F14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7B020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4A65680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629302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26CCF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4F6A07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4198" w:type="dxa"/>
          </w:tcPr>
          <w:p w14:paraId="5DEF632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Setor de embalagens</w:t>
            </w:r>
          </w:p>
        </w:tc>
        <w:tc>
          <w:tcPr>
            <w:tcW w:w="1176" w:type="dxa"/>
          </w:tcPr>
          <w:p w14:paraId="754387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4E2C3D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3352F0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112611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5DB3D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3F7D4A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4198" w:type="dxa"/>
          </w:tcPr>
          <w:p w14:paraId="15AAD5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Expedição</w:t>
            </w:r>
          </w:p>
        </w:tc>
        <w:tc>
          <w:tcPr>
            <w:tcW w:w="1176" w:type="dxa"/>
          </w:tcPr>
          <w:p w14:paraId="66C23B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3BD76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570E12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155661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32093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62BF8C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4198" w:type="dxa"/>
          </w:tcPr>
          <w:p w14:paraId="69854F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de mat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ria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limpeza</w:t>
            </w:r>
          </w:p>
        </w:tc>
        <w:tc>
          <w:tcPr>
            <w:tcW w:w="1176" w:type="dxa"/>
          </w:tcPr>
          <w:p w14:paraId="5FB01A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56EA89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24D45B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6E0B63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32766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0" w:type="dxa"/>
          </w:tcPr>
          <w:p w14:paraId="2002C6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4198" w:type="dxa"/>
          </w:tcPr>
          <w:p w14:paraId="3D023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Bucharia suja</w:t>
            </w:r>
          </w:p>
        </w:tc>
        <w:tc>
          <w:tcPr>
            <w:tcW w:w="1176" w:type="dxa"/>
          </w:tcPr>
          <w:p w14:paraId="27B0A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7614F9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3E459AD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1102B1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43BEB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561291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4198" w:type="dxa"/>
          </w:tcPr>
          <w:p w14:paraId="755CE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Setor de resíduos</w:t>
            </w:r>
          </w:p>
        </w:tc>
        <w:tc>
          <w:tcPr>
            <w:tcW w:w="1176" w:type="dxa"/>
          </w:tcPr>
          <w:p w14:paraId="03FCD9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1B90B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1D33C60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3DCFCB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3858B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3CD945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4198" w:type="dxa"/>
          </w:tcPr>
          <w:p w14:paraId="779D33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de casco e chifres</w:t>
            </w:r>
          </w:p>
        </w:tc>
        <w:tc>
          <w:tcPr>
            <w:tcW w:w="1176" w:type="dxa"/>
          </w:tcPr>
          <w:p w14:paraId="0FFE58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5CE73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35DB61F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AE8E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22C05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034F43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4198" w:type="dxa"/>
          </w:tcPr>
          <w:p w14:paraId="6464ACA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Sala de couro</w:t>
            </w:r>
          </w:p>
        </w:tc>
        <w:tc>
          <w:tcPr>
            <w:tcW w:w="1176" w:type="dxa"/>
          </w:tcPr>
          <w:p w14:paraId="647394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070B6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66ED5A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4D34E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4D5BD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6F52D9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4198" w:type="dxa"/>
          </w:tcPr>
          <w:p w14:paraId="5FFFD42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Box de insensibilização</w:t>
            </w:r>
          </w:p>
        </w:tc>
        <w:tc>
          <w:tcPr>
            <w:tcW w:w="1176" w:type="dxa"/>
          </w:tcPr>
          <w:p w14:paraId="64ED54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0E0A2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630D34D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4CEC4B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06CFF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18C49D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4198" w:type="dxa"/>
          </w:tcPr>
          <w:p w14:paraId="6A61B2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Currais e pocilgas</w:t>
            </w:r>
          </w:p>
        </w:tc>
        <w:tc>
          <w:tcPr>
            <w:tcW w:w="1176" w:type="dxa"/>
          </w:tcPr>
          <w:p w14:paraId="3B0B0A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4D2AC7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  ) C  (  ) NC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 (  ) NA  (  ) NO</w:t>
            </w:r>
          </w:p>
        </w:tc>
        <w:tc>
          <w:tcPr>
            <w:tcW w:w="1392" w:type="dxa"/>
          </w:tcPr>
          <w:p w14:paraId="376733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</w:tcPr>
          <w:p w14:paraId="198B60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5720B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59998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4198" w:type="dxa"/>
          </w:tcPr>
          <w:p w14:paraId="6D8C2D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Temperatura do Higienizador</w:t>
            </w:r>
          </w:p>
        </w:tc>
        <w:tc>
          <w:tcPr>
            <w:tcW w:w="1176" w:type="dxa"/>
          </w:tcPr>
          <w:p w14:paraId="431817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638D97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</w:tcPr>
          <w:p w14:paraId="7571E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  ) C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 NC</w:t>
            </w:r>
          </w:p>
        </w:tc>
        <w:tc>
          <w:tcPr>
            <w:tcW w:w="1259" w:type="dxa"/>
          </w:tcPr>
          <w:p w14:paraId="3C27EA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38932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752F4C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4198" w:type="dxa"/>
          </w:tcPr>
          <w:p w14:paraId="2D19F8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Cloro Residual</w:t>
            </w:r>
          </w:p>
        </w:tc>
        <w:tc>
          <w:tcPr>
            <w:tcW w:w="1176" w:type="dxa"/>
          </w:tcPr>
          <w:p w14:paraId="06568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5CDBB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</w:tcPr>
          <w:p w14:paraId="0E6A8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  ) C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 NC</w:t>
            </w:r>
          </w:p>
        </w:tc>
        <w:tc>
          <w:tcPr>
            <w:tcW w:w="1259" w:type="dxa"/>
          </w:tcPr>
          <w:p w14:paraId="626B62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4B150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 w14:paraId="7672B2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4198" w:type="dxa"/>
          </w:tcPr>
          <w:p w14:paraId="7E2344B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Pressão da pistola / Insensibilizador</w:t>
            </w:r>
          </w:p>
        </w:tc>
        <w:tc>
          <w:tcPr>
            <w:tcW w:w="1176" w:type="dxa"/>
          </w:tcPr>
          <w:p w14:paraId="761B5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2" w:type="dxa"/>
            <w:vAlign w:val="top"/>
          </w:tcPr>
          <w:p w14:paraId="3716E7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</w:tcPr>
          <w:p w14:paraId="3BA6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  ) C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 NC</w:t>
            </w:r>
          </w:p>
        </w:tc>
        <w:tc>
          <w:tcPr>
            <w:tcW w:w="1259" w:type="dxa"/>
          </w:tcPr>
          <w:p w14:paraId="629437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14:paraId="5D70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67" w:type="dxa"/>
            <w:gridSpan w:val="6"/>
          </w:tcPr>
          <w:p w14:paraId="68779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pt-BR"/>
              </w:rPr>
              <w:t xml:space="preserve">HORA DE LIBERAÇÃO DAS ATIVIDADES: </w:t>
            </w:r>
            <w:r>
              <w:rPr>
                <w:rFonts w:hint="default" w:ascii="Times New Roman" w:hAnsi="Times New Roman" w:cs="Times New Roman"/>
                <w:color w:val="0000FF"/>
                <w:sz w:val="16"/>
                <w:szCs w:val="16"/>
                <w:lang w:val="pt-BR"/>
              </w:rPr>
              <w:t>ab</w:t>
            </w:r>
            <w:r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 xml:space="preserve">ate 06h30 / </w:t>
            </w:r>
            <w:r>
              <w:rPr>
                <w:rFonts w:hint="default" w:ascii="Times New Roman" w:hAnsi="Times New Roman" w:cs="Times New Roman"/>
                <w:color w:val="0000FF"/>
                <w:sz w:val="16"/>
                <w:szCs w:val="16"/>
                <w:lang w:val="pt-BR"/>
              </w:rPr>
              <w:t>d</w:t>
            </w:r>
            <w:r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esossa 07h05</w:t>
            </w:r>
          </w:p>
        </w:tc>
      </w:tr>
    </w:tbl>
    <w:p w14:paraId="762881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b w:val="0"/>
          <w:bCs w:val="0"/>
          <w:sz w:val="10"/>
          <w:szCs w:val="10"/>
        </w:rPr>
      </w:pPr>
    </w:p>
    <w:tbl>
      <w:tblPr>
        <w:tblStyle w:val="4"/>
        <w:tblW w:w="11210" w:type="dxa"/>
        <w:tblInd w:w="-1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8"/>
        <w:gridCol w:w="2199"/>
        <w:gridCol w:w="2199"/>
        <w:gridCol w:w="3334"/>
      </w:tblGrid>
      <w:tr w14:paraId="3A97C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vAlign w:val="center"/>
          </w:tcPr>
          <w:p w14:paraId="2E3334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MÉDICO VETERINÁRIO</w:t>
            </w:r>
          </w:p>
          <w:p w14:paraId="5D2CF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(ASSINATURA E CARIMBO)</w:t>
            </w:r>
          </w:p>
        </w:tc>
        <w:tc>
          <w:tcPr>
            <w:tcW w:w="7732" w:type="dxa"/>
            <w:gridSpan w:val="3"/>
            <w:vAlign w:val="center"/>
          </w:tcPr>
          <w:p w14:paraId="2DCE75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__________________________</w:t>
            </w:r>
          </w:p>
          <w:p w14:paraId="3F29E304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F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FF"/>
                <w:sz w:val="16"/>
                <w:szCs w:val="16"/>
              </w:rPr>
              <w:t>Fulano de Tal</w:t>
            </w:r>
          </w:p>
          <w:p w14:paraId="1160D611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F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FF"/>
                <w:sz w:val="16"/>
                <w:szCs w:val="16"/>
              </w:rPr>
              <w:t>SIM - Médico Veterinário</w:t>
            </w:r>
          </w:p>
          <w:p w14:paraId="5607BC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FF"/>
                <w:sz w:val="16"/>
                <w:szCs w:val="16"/>
              </w:rPr>
              <w:t>CRMV-RS 00000</w:t>
            </w:r>
          </w:p>
        </w:tc>
      </w:tr>
      <w:tr w14:paraId="4E58A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vAlign w:val="center"/>
          </w:tcPr>
          <w:p w14:paraId="06C6E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ESTABELECIMENTO*</w:t>
            </w:r>
          </w:p>
          <w:p w14:paraId="4A7227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(RESPONSÁVEL / RT/ CQ)</w:t>
            </w:r>
          </w:p>
          <w:p w14:paraId="1BE101E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*Caso necessário</w:t>
            </w:r>
          </w:p>
        </w:tc>
        <w:tc>
          <w:tcPr>
            <w:tcW w:w="2199" w:type="dxa"/>
            <w:vAlign w:val="center"/>
          </w:tcPr>
          <w:p w14:paraId="589FE0EF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16"/>
                <w:szCs w:val="16"/>
              </w:rPr>
              <w:t>Monitor</w:t>
            </w:r>
          </w:p>
        </w:tc>
        <w:tc>
          <w:tcPr>
            <w:tcW w:w="2199" w:type="dxa"/>
            <w:vAlign w:val="center"/>
          </w:tcPr>
          <w:p w14:paraId="3564B7B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3334" w:type="dxa"/>
            <w:vAlign w:val="center"/>
          </w:tcPr>
          <w:p w14:paraId="2B5507DF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16"/>
                <w:szCs w:val="16"/>
              </w:rPr>
              <w:t>00/00/0000</w:t>
            </w:r>
          </w:p>
        </w:tc>
      </w:tr>
    </w:tbl>
    <w:p w14:paraId="21227322">
      <w:pPr>
        <w:spacing w:after="0" w:line="260" w:lineRule="auto"/>
        <w:jc w:val="both"/>
        <w:rPr>
          <w:b/>
          <w:bCs/>
          <w:sz w:val="20"/>
          <w:szCs w:val="20"/>
          <w:lang w:val="en-US" w:eastAsia="pt-BR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pt-BR"/>
        </w:rPr>
        <w:t>*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Quando não conforme, numera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pt-BR"/>
        </w:rPr>
        <w:t>r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a não co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pt-BR"/>
        </w:rPr>
        <w:t>n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formidade e descrever, com ação fiscal e corretiva no verso. Legenda C=conforme, NC=não conforme, NA=não se aplica, NO=não observado</w:t>
      </w: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pt-BR"/>
        </w:rPr>
        <w:t>, RT=responsável técnico, CQ=controle de qualidade.</w:t>
      </w:r>
    </w:p>
    <w:p w14:paraId="4EA9D9C6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5537D"/>
    <w:rsid w:val="60B5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2025-03-12T18:53:00Z</dcterms:created>
  <dc:creator>Mário Roberto Andres</dc:creator>
  <cp:lastModifiedBy>Mário Roberto Andres</cp:lastModifiedBy>
  <dcterms:modified xsi:type="dcterms:W3CDTF">2025-03-12T18:54:39Z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281B46307C4447E191CD5FFD0A02A304_11</vt:lpwstr>
  </property>
</Properties>
</file>